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17" w:rsidRDefault="00636817" w:rsidP="0051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Rezultate finale</w:t>
      </w:r>
      <w:r w:rsidR="006B7BE1">
        <w:rPr>
          <w:b/>
          <w:sz w:val="28"/>
          <w:szCs w:val="28"/>
        </w:rPr>
        <w:t xml:space="preserve"> si premii</w:t>
      </w:r>
      <w:bookmarkStart w:id="0" w:name="_GoBack"/>
      <w:bookmarkEnd w:id="0"/>
    </w:p>
    <w:p w:rsidR="00514BC3" w:rsidRDefault="00514BC3" w:rsidP="00514BC3">
      <w:pPr>
        <w:jc w:val="center"/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Concursul judeṭean "Compete &amp; Gewinn"</w:t>
      </w:r>
    </w:p>
    <w:p w:rsidR="00514BC3" w:rsidRPr="009A62FE" w:rsidRDefault="00514BC3" w:rsidP="00514BC3">
      <w:pPr>
        <w:jc w:val="center"/>
        <w:rPr>
          <w:sz w:val="24"/>
          <w:szCs w:val="24"/>
        </w:rPr>
      </w:pPr>
      <w:r w:rsidRPr="009A62F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19 martie 2016</w:t>
      </w:r>
    </w:p>
    <w:tbl>
      <w:tblPr>
        <w:tblStyle w:val="TableGrid"/>
        <w:tblpPr w:leftFromText="180" w:rightFromText="180" w:vertAnchor="page" w:horzAnchor="margin" w:tblpXSpec="center" w:tblpY="3346"/>
        <w:tblW w:w="11482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134"/>
        <w:gridCol w:w="992"/>
        <w:gridCol w:w="2693"/>
        <w:gridCol w:w="1985"/>
        <w:gridCol w:w="1134"/>
        <w:gridCol w:w="1134"/>
      </w:tblGrid>
      <w:tr w:rsidR="00CF5785" w:rsidTr="00CF57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PRENUME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L1/</w:t>
            </w:r>
          </w:p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ŞCOALA DE PROVENIENȚ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 ȊNDRUM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b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 final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77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Premiu</w:t>
            </w:r>
          </w:p>
        </w:tc>
      </w:tr>
      <w:tr w:rsidR="00CF5785" w:rsidTr="00CF57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Pr="00514BC3" w:rsidRDefault="00CF5785" w:rsidP="00514B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Pr="003060A3" w:rsidRDefault="00CF5785" w:rsidP="00514BC3">
            <w:pPr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Grigore Adriana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Gim Marin Preda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Pelease Simona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F5785" w:rsidTr="00CF57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Pr="00514BC3" w:rsidRDefault="00CF5785" w:rsidP="00514B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Pr="003060A3" w:rsidRDefault="00CF5785" w:rsidP="00514BC3">
            <w:pPr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Ghisoiu Alexandra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Gim Marin Preda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Pelease Simona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5" w:rsidRDefault="00CF5785" w:rsidP="0051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322A13" w:rsidRDefault="00322A13"/>
    <w:sectPr w:rsidR="00322A13" w:rsidSect="0032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3BA"/>
    <w:multiLevelType w:val="hybridMultilevel"/>
    <w:tmpl w:val="4C4EA0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BC3"/>
    <w:rsid w:val="00322A13"/>
    <w:rsid w:val="00332F90"/>
    <w:rsid w:val="00514BC3"/>
    <w:rsid w:val="00636817"/>
    <w:rsid w:val="006B7BE1"/>
    <w:rsid w:val="0086399E"/>
    <w:rsid w:val="009B3B1D"/>
    <w:rsid w:val="00B1659C"/>
    <w:rsid w:val="00B91929"/>
    <w:rsid w:val="00C7304B"/>
    <w:rsid w:val="00CF5785"/>
    <w:rsid w:val="00E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7D30"/>
  <w15:docId w15:val="{9825F85C-54EF-4485-8BAA-5FEBCB4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Iulia</cp:lastModifiedBy>
  <cp:revision>8</cp:revision>
  <dcterms:created xsi:type="dcterms:W3CDTF">2016-03-17T11:16:00Z</dcterms:created>
  <dcterms:modified xsi:type="dcterms:W3CDTF">2016-04-14T11:41:00Z</dcterms:modified>
</cp:coreProperties>
</file>