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EF" w:rsidRPr="00D777D2" w:rsidRDefault="00AC7EEF" w:rsidP="00AC7EEF">
      <w:pPr>
        <w:pStyle w:val="NoSpacing"/>
        <w:spacing w:line="276" w:lineRule="auto"/>
        <w:jc w:val="center"/>
        <w:rPr>
          <w:b/>
          <w:color w:val="000000"/>
          <w:sz w:val="40"/>
          <w:szCs w:val="40"/>
          <w:shd w:val="clear" w:color="auto" w:fill="FFFFFF"/>
        </w:rPr>
      </w:pPr>
      <w:r w:rsidRPr="00D777D2">
        <w:rPr>
          <w:b/>
          <w:color w:val="000000"/>
          <w:sz w:val="40"/>
          <w:szCs w:val="40"/>
          <w:shd w:val="clear" w:color="auto" w:fill="FFFFFF"/>
        </w:rPr>
        <w:t>SALA 1</w:t>
      </w:r>
    </w:p>
    <w:p w:rsidR="00AC7EEF" w:rsidRPr="00D777D2" w:rsidRDefault="00AC7EEF" w:rsidP="00AC7EEF">
      <w:pPr>
        <w:pStyle w:val="NoSpacing"/>
        <w:spacing w:line="276" w:lineRule="auto"/>
        <w:jc w:val="center"/>
        <w:rPr>
          <w:b/>
          <w:color w:val="000000"/>
          <w:shd w:val="clear" w:color="auto" w:fill="FFFFFF"/>
        </w:rPr>
      </w:pPr>
      <w:r w:rsidRPr="00D777D2">
        <w:rPr>
          <w:b/>
          <w:color w:val="000000"/>
          <w:shd w:val="clear" w:color="auto" w:fill="FFFFFF"/>
        </w:rPr>
        <w:t>CONCURSUL JUDEȚEAN "COMPETE &amp; GEWINN!"</w:t>
      </w:r>
    </w:p>
    <w:p w:rsidR="00AC7EEF" w:rsidRPr="00D777D2" w:rsidRDefault="00AC7EEF" w:rsidP="00AC7EEF">
      <w:pPr>
        <w:pStyle w:val="NoSpacing"/>
        <w:spacing w:line="276" w:lineRule="auto"/>
        <w:jc w:val="center"/>
        <w:rPr>
          <w:b/>
          <w:color w:val="000000"/>
          <w:shd w:val="clear" w:color="auto" w:fill="FFFFFF"/>
        </w:rPr>
      </w:pPr>
      <w:r w:rsidRPr="00D777D2">
        <w:rPr>
          <w:b/>
          <w:color w:val="000000"/>
          <w:shd w:val="clear" w:color="auto" w:fill="FFFFFF"/>
        </w:rPr>
        <w:t xml:space="preserve">LIMBA </w:t>
      </w:r>
      <w:r>
        <w:rPr>
          <w:b/>
          <w:color w:val="000000"/>
          <w:shd w:val="clear" w:color="auto" w:fill="FFFFFF"/>
        </w:rPr>
        <w:t>GERMANĂ</w:t>
      </w:r>
    </w:p>
    <w:p w:rsidR="00AC7EEF" w:rsidRDefault="00AC7EEF" w:rsidP="00AC7EEF">
      <w:pPr>
        <w:pStyle w:val="NoSpacing"/>
        <w:tabs>
          <w:tab w:val="center" w:pos="5018"/>
          <w:tab w:val="left" w:pos="6960"/>
        </w:tabs>
        <w:spacing w:line="276" w:lineRule="auto"/>
        <w:jc w:val="center"/>
        <w:rPr>
          <w:b/>
          <w:color w:val="000000"/>
          <w:shd w:val="clear" w:color="auto" w:fill="FFFFFF"/>
        </w:rPr>
      </w:pPr>
      <w:r w:rsidRPr="00D777D2">
        <w:rPr>
          <w:b/>
          <w:color w:val="000000"/>
          <w:shd w:val="clear" w:color="auto" w:fill="FFFFFF"/>
        </w:rPr>
        <w:t>19 MARTIE 2016</w:t>
      </w:r>
    </w:p>
    <w:p w:rsidR="00AC7EEF" w:rsidRDefault="00AC7EEF" w:rsidP="00AC7EEF">
      <w:pPr>
        <w:pStyle w:val="NoSpacing"/>
        <w:tabs>
          <w:tab w:val="center" w:pos="5018"/>
          <w:tab w:val="left" w:pos="6960"/>
        </w:tabs>
        <w:spacing w:line="276" w:lineRule="auto"/>
        <w:jc w:val="center"/>
        <w:rPr>
          <w:b/>
          <w:color w:val="000000"/>
          <w:shd w:val="clear" w:color="auto" w:fill="FFFFFF"/>
        </w:rPr>
      </w:pPr>
    </w:p>
    <w:tbl>
      <w:tblPr>
        <w:tblW w:w="10360" w:type="dxa"/>
        <w:jc w:val="center"/>
        <w:tblInd w:w="-245" w:type="dxa"/>
        <w:tblLayout w:type="fixed"/>
        <w:tblLook w:val="04A0"/>
      </w:tblPr>
      <w:tblGrid>
        <w:gridCol w:w="1005"/>
        <w:gridCol w:w="2215"/>
        <w:gridCol w:w="1023"/>
        <w:gridCol w:w="1156"/>
        <w:gridCol w:w="2671"/>
        <w:gridCol w:w="2290"/>
      </w:tblGrid>
      <w:tr w:rsidR="00AC7EEF" w:rsidRPr="00D777D2" w:rsidTr="00BF75DC">
        <w:trPr>
          <w:trHeight w:val="73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EF" w:rsidRPr="00D777D2" w:rsidRDefault="00AC7EEF" w:rsidP="00BF75DC">
            <w:pPr>
              <w:pStyle w:val="NoSpacing"/>
              <w:rPr>
                <w:b/>
                <w:lang w:eastAsia="ro-RO"/>
              </w:rPr>
            </w:pPr>
            <w:r w:rsidRPr="00D777D2">
              <w:rPr>
                <w:b/>
                <w:lang w:eastAsia="ro-RO"/>
              </w:rPr>
              <w:t>Nr.crt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EF" w:rsidRPr="00D777D2" w:rsidRDefault="00AC7EEF" w:rsidP="00BF75DC">
            <w:pPr>
              <w:pStyle w:val="NoSpacing"/>
              <w:rPr>
                <w:b/>
                <w:lang w:eastAsia="ro-RO"/>
              </w:rPr>
            </w:pPr>
            <w:r w:rsidRPr="00D777D2">
              <w:rPr>
                <w:b/>
                <w:lang w:eastAsia="ro-RO"/>
              </w:rPr>
              <w:t>NUME PRENUME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EF" w:rsidRPr="00D777D2" w:rsidRDefault="00AC7EEF" w:rsidP="00BF75DC">
            <w:pPr>
              <w:pStyle w:val="NoSpacing"/>
              <w:rPr>
                <w:b/>
                <w:lang w:eastAsia="ro-RO"/>
              </w:rPr>
            </w:pPr>
            <w:r w:rsidRPr="00D777D2">
              <w:rPr>
                <w:b/>
                <w:lang w:eastAsia="ro-RO"/>
              </w:rPr>
              <w:t>CLASA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EF" w:rsidRPr="00D777D2" w:rsidRDefault="00AC7EEF" w:rsidP="00BF75DC">
            <w:pPr>
              <w:pStyle w:val="NoSpacing"/>
              <w:rPr>
                <w:b/>
                <w:lang w:eastAsia="ro-RO"/>
              </w:rPr>
            </w:pPr>
            <w:r w:rsidRPr="00D777D2">
              <w:rPr>
                <w:b/>
                <w:lang w:eastAsia="ro-RO"/>
              </w:rPr>
              <w:t>L1/L2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EF" w:rsidRPr="00D777D2" w:rsidRDefault="00AC7EEF" w:rsidP="00BF75DC">
            <w:pPr>
              <w:pStyle w:val="NoSpacing"/>
              <w:rPr>
                <w:b/>
                <w:lang w:eastAsia="ro-RO"/>
              </w:rPr>
            </w:pPr>
            <w:r w:rsidRPr="00D777D2">
              <w:rPr>
                <w:b/>
                <w:lang w:eastAsia="ro-RO"/>
              </w:rPr>
              <w:t>SCOALA DE PROVENIENTA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EF" w:rsidRPr="00D777D2" w:rsidRDefault="00AC7EEF" w:rsidP="00BF75DC">
            <w:pPr>
              <w:pStyle w:val="NoSpacing"/>
              <w:rPr>
                <w:b/>
                <w:lang w:eastAsia="ro-RO"/>
              </w:rPr>
            </w:pPr>
            <w:r w:rsidRPr="00D777D2">
              <w:rPr>
                <w:b/>
                <w:lang w:eastAsia="ro-RO"/>
              </w:rPr>
              <w:t>PROFESOR INDRUMATOR</w:t>
            </w:r>
          </w:p>
        </w:tc>
      </w:tr>
      <w:tr w:rsidR="00AC7EEF" w:rsidRPr="00D777D2" w:rsidTr="00BF75DC">
        <w:trPr>
          <w:trHeight w:val="5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D777D2" w:rsidRDefault="00AC7EEF" w:rsidP="00AC7EEF">
            <w:pPr>
              <w:pStyle w:val="NoSpacing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Nicolaescu Mihai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9B7926" w:rsidRDefault="00AC7EEF" w:rsidP="00AC7E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7926">
              <w:rPr>
                <w:rFonts w:ascii="Arial" w:hAnsi="Arial" w:cs="Arial"/>
              </w:rPr>
              <w:t>aV-a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L2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Sc. Gim ”Alexandru Davila” Pitești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Manea 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Elena</w:t>
            </w:r>
          </w:p>
        </w:tc>
      </w:tr>
      <w:tr w:rsidR="00AC7EEF" w:rsidRPr="00D777D2" w:rsidTr="00BF75DC">
        <w:trPr>
          <w:trHeight w:val="5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D777D2" w:rsidRDefault="00AC7EEF" w:rsidP="00AC7EEF">
            <w:pPr>
              <w:pStyle w:val="NoSpacing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04">
              <w:rPr>
                <w:rFonts w:ascii="Times New Roman" w:hAnsi="Times New Roman"/>
                <w:sz w:val="24"/>
                <w:szCs w:val="24"/>
              </w:rPr>
              <w:t>Olaru Karina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9B7926" w:rsidRDefault="00AC7EEF" w:rsidP="00AC7E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7926">
              <w:rPr>
                <w:rFonts w:ascii="Arial" w:hAnsi="Arial" w:cs="Arial"/>
              </w:rPr>
              <w:t>aV-a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04">
              <w:rPr>
                <w:rFonts w:ascii="Times New Roman" w:hAnsi="Times New Roman"/>
                <w:sz w:val="24"/>
                <w:szCs w:val="24"/>
              </w:rPr>
              <w:t>L2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04">
              <w:rPr>
                <w:rFonts w:ascii="Times New Roman" w:hAnsi="Times New Roman"/>
                <w:sz w:val="24"/>
                <w:szCs w:val="24"/>
              </w:rPr>
              <w:t>CN „Zinca Golescu”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04">
              <w:rPr>
                <w:rFonts w:ascii="Times New Roman" w:hAnsi="Times New Roman"/>
                <w:sz w:val="24"/>
                <w:szCs w:val="24"/>
              </w:rPr>
              <w:t>Ligia Gheorghe</w:t>
            </w:r>
          </w:p>
        </w:tc>
      </w:tr>
      <w:tr w:rsidR="00AC7EEF" w:rsidRPr="00D777D2" w:rsidTr="00BF75DC">
        <w:trPr>
          <w:trHeight w:val="755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D777D2" w:rsidRDefault="00AC7EEF" w:rsidP="00AC7EEF">
            <w:pPr>
              <w:pStyle w:val="NoSpacing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Paşa Valentin</w:t>
            </w:r>
          </w:p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9B7926" w:rsidRDefault="00AC7EEF" w:rsidP="00AC7E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7926">
              <w:rPr>
                <w:rFonts w:ascii="Arial" w:hAnsi="Arial" w:cs="Arial"/>
              </w:rPr>
              <w:t>aV-a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L2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Sc. Gim. 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”Regina Maria” </w:t>
            </w: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Curtea de Arges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Voinilă Ruxandra</w:t>
            </w:r>
          </w:p>
        </w:tc>
      </w:tr>
      <w:tr w:rsidR="00AC7EEF" w:rsidRPr="00D777D2" w:rsidTr="00BF75DC">
        <w:trPr>
          <w:trHeight w:val="5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D777D2" w:rsidRDefault="00AC7EEF" w:rsidP="00AC7EEF">
            <w:pPr>
              <w:pStyle w:val="NoSpacing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Păcioianu Robert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9B7926" w:rsidRDefault="00AC7EEF" w:rsidP="00AC7E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7926">
              <w:rPr>
                <w:rFonts w:ascii="Arial" w:hAnsi="Arial" w:cs="Arial"/>
              </w:rPr>
              <w:t>aV-a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L2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Sc. Gim ”Alexandru Davila” Pitești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Manea 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Elena</w:t>
            </w:r>
          </w:p>
        </w:tc>
      </w:tr>
      <w:tr w:rsidR="00AC7EEF" w:rsidRPr="00D777D2" w:rsidTr="00041A28">
        <w:trPr>
          <w:trHeight w:val="5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D777D2" w:rsidRDefault="00AC7EEF" w:rsidP="00AC7EEF">
            <w:pPr>
              <w:pStyle w:val="NoSpacing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04">
              <w:rPr>
                <w:rFonts w:ascii="Times New Roman" w:hAnsi="Times New Roman"/>
                <w:sz w:val="24"/>
                <w:szCs w:val="24"/>
              </w:rPr>
              <w:t>Petrea Georgiana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9B7926" w:rsidRDefault="00AC7EEF" w:rsidP="00AC7E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7926">
              <w:rPr>
                <w:rFonts w:ascii="Arial" w:hAnsi="Arial" w:cs="Arial"/>
              </w:rPr>
              <w:t>aV-a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04">
              <w:rPr>
                <w:rFonts w:ascii="Times New Roman" w:hAnsi="Times New Roman"/>
                <w:sz w:val="24"/>
                <w:szCs w:val="24"/>
              </w:rPr>
              <w:t>L2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04">
              <w:rPr>
                <w:rFonts w:ascii="Times New Roman" w:hAnsi="Times New Roman"/>
                <w:sz w:val="24"/>
                <w:szCs w:val="24"/>
              </w:rPr>
              <w:t>CN „Zinca Golescu”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04">
              <w:rPr>
                <w:rFonts w:ascii="Times New Roman" w:hAnsi="Times New Roman"/>
                <w:sz w:val="24"/>
                <w:szCs w:val="24"/>
              </w:rPr>
              <w:t>Ligia Gheorghe</w:t>
            </w:r>
          </w:p>
        </w:tc>
      </w:tr>
      <w:tr w:rsidR="00AC7EEF" w:rsidRPr="00D777D2" w:rsidTr="00BF75DC">
        <w:trPr>
          <w:trHeight w:val="5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D777D2" w:rsidRDefault="00AC7EEF" w:rsidP="00AC7EEF">
            <w:pPr>
              <w:pStyle w:val="NoSpacing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Popescu Ana Maria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9B7926" w:rsidRDefault="00AC7EEF" w:rsidP="00AC7E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7926">
              <w:rPr>
                <w:rFonts w:ascii="Arial" w:hAnsi="Arial" w:cs="Arial"/>
              </w:rPr>
              <w:t>aV-a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L2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Sc. Gim. 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”</w:t>
            </w: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Carol I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”</w:t>
            </w: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Curtea de Arges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Voinilă Ruxandra</w:t>
            </w:r>
          </w:p>
        </w:tc>
      </w:tr>
      <w:tr w:rsidR="00AC7EEF" w:rsidRPr="00D777D2" w:rsidTr="00BF75DC">
        <w:trPr>
          <w:trHeight w:val="5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D777D2" w:rsidRDefault="00AC7EEF" w:rsidP="00AC7EEF">
            <w:pPr>
              <w:pStyle w:val="NoSpacing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Popescu Antonio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9B7926" w:rsidRDefault="00AC7EEF" w:rsidP="00AC7E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7926">
              <w:rPr>
                <w:rFonts w:ascii="Arial" w:hAnsi="Arial" w:cs="Arial"/>
              </w:rPr>
              <w:t>aV-a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L2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Sc. Gim ”Alexandru Davila” Pitești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Manea 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Elena</w:t>
            </w:r>
          </w:p>
        </w:tc>
      </w:tr>
      <w:tr w:rsidR="00AC7EEF" w:rsidRPr="00D777D2" w:rsidTr="00BF75DC">
        <w:trPr>
          <w:trHeight w:val="5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D777D2" w:rsidRDefault="00AC7EEF" w:rsidP="00AC7EEF">
            <w:pPr>
              <w:pStyle w:val="NoSpacing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Preda Ştefan David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9B7926" w:rsidRDefault="00AC7EEF" w:rsidP="00AC7E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7926">
              <w:rPr>
                <w:rFonts w:ascii="Arial" w:hAnsi="Arial" w:cs="Arial"/>
              </w:rPr>
              <w:t>aV-a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L2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Sc. Gim. 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”Regina Maria” </w:t>
            </w: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Curtea de Arges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Voinilă Ruxandra</w:t>
            </w:r>
          </w:p>
        </w:tc>
      </w:tr>
      <w:tr w:rsidR="00AC7EEF" w:rsidRPr="00D777D2" w:rsidTr="00BF75DC">
        <w:trPr>
          <w:trHeight w:val="5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D777D2" w:rsidRDefault="00AC7EEF" w:rsidP="00AC7EEF">
            <w:pPr>
              <w:pStyle w:val="NoSpacing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Radu Iulia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9B7926" w:rsidRDefault="00AC7EEF" w:rsidP="00AC7E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7926">
              <w:rPr>
                <w:rFonts w:ascii="Arial" w:hAnsi="Arial" w:cs="Arial"/>
              </w:rPr>
              <w:t>aV-a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L2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Sc. Gim. 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”</w:t>
            </w: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Carol I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”</w:t>
            </w: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Curtea de Arges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Voinilă Ruxandra</w:t>
            </w:r>
          </w:p>
        </w:tc>
      </w:tr>
      <w:tr w:rsidR="00AC7EEF" w:rsidRPr="00D777D2" w:rsidTr="00BF75DC">
        <w:trPr>
          <w:trHeight w:val="5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D777D2" w:rsidRDefault="00AC7EEF" w:rsidP="00AC7EEF">
            <w:pPr>
              <w:pStyle w:val="NoSpacing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Stănciulescu Miruna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9B7926" w:rsidRDefault="00AC7EEF" w:rsidP="00AC7E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7926">
              <w:rPr>
                <w:rFonts w:ascii="Arial" w:hAnsi="Arial" w:cs="Arial"/>
              </w:rPr>
              <w:t>aV-a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L2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Sc. Gim. 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”</w:t>
            </w: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Carol I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”</w:t>
            </w: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Curtea de Arges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Voinilă Ruxandra</w:t>
            </w:r>
          </w:p>
        </w:tc>
      </w:tr>
      <w:tr w:rsidR="00AC7EEF" w:rsidRPr="00D777D2" w:rsidTr="00BF75DC">
        <w:trPr>
          <w:trHeight w:val="5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D777D2" w:rsidRDefault="00AC7EEF" w:rsidP="00AC7EEF">
            <w:pPr>
              <w:pStyle w:val="NoSpacing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Şerban Andrei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9B7926" w:rsidRDefault="00AC7EEF" w:rsidP="00AC7E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7926">
              <w:rPr>
                <w:rFonts w:ascii="Arial" w:hAnsi="Arial" w:cs="Arial"/>
              </w:rPr>
              <w:t>aV-a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L2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Sc. Gim. 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”</w:t>
            </w: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Carol I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”</w:t>
            </w: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Curtea de Arges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Voinilă Ruxandra</w:t>
            </w:r>
          </w:p>
        </w:tc>
      </w:tr>
      <w:tr w:rsidR="00AC7EEF" w:rsidRPr="00D777D2" w:rsidTr="00BF75DC">
        <w:trPr>
          <w:trHeight w:val="5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D777D2" w:rsidRDefault="00AC7EEF" w:rsidP="00AC7EEF">
            <w:pPr>
              <w:pStyle w:val="NoSpacing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Ştefănescu Ioana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9B7926" w:rsidRDefault="00AC7EEF" w:rsidP="00AC7E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7926">
              <w:rPr>
                <w:rFonts w:ascii="Arial" w:hAnsi="Arial" w:cs="Arial"/>
              </w:rPr>
              <w:t>aV-a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L2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Sc. Gim. 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”</w:t>
            </w: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Carol I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”</w:t>
            </w: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Curtea de Arges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Voinilă Ruxandra</w:t>
            </w:r>
          </w:p>
        </w:tc>
      </w:tr>
      <w:tr w:rsidR="00AC7EEF" w:rsidRPr="00D777D2" w:rsidTr="00BF75DC">
        <w:trPr>
          <w:trHeight w:val="5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D777D2" w:rsidRDefault="00AC7EEF" w:rsidP="00AC7EEF">
            <w:pPr>
              <w:pStyle w:val="NoSpacing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Trăilă Sebastian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9B7926" w:rsidRDefault="00AC7EEF" w:rsidP="00AC7E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7926">
              <w:rPr>
                <w:rFonts w:ascii="Arial" w:hAnsi="Arial" w:cs="Arial"/>
              </w:rPr>
              <w:t>aV-a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L2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Sc. Gim ”Alexandru Davila” Pitești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Manea 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Elena</w:t>
            </w:r>
          </w:p>
        </w:tc>
      </w:tr>
      <w:tr w:rsidR="00AC7EEF" w:rsidRPr="00D777D2" w:rsidTr="00BF75DC">
        <w:trPr>
          <w:trHeight w:val="5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D777D2" w:rsidRDefault="00AC7EEF" w:rsidP="00AC7EEF">
            <w:pPr>
              <w:pStyle w:val="NoSpacing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Tudose Ștefan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9B7926" w:rsidRDefault="00AC7EEF" w:rsidP="00AC7E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7926">
              <w:rPr>
                <w:rFonts w:ascii="Arial" w:hAnsi="Arial" w:cs="Arial"/>
              </w:rPr>
              <w:t>aV-a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L2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Sc. Gim ”Alexandru Davila” Pitești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Manea 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Elena</w:t>
            </w:r>
          </w:p>
        </w:tc>
      </w:tr>
      <w:tr w:rsidR="00AC7EEF" w:rsidRPr="00D777D2" w:rsidTr="00BF75DC">
        <w:trPr>
          <w:trHeight w:val="5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D777D2" w:rsidRDefault="00AC7EEF" w:rsidP="00AC7EEF">
            <w:pPr>
              <w:pStyle w:val="NoSpacing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Tudosie Ștefania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9B7926" w:rsidRDefault="00AC7EEF" w:rsidP="00AC7E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7926">
              <w:rPr>
                <w:rFonts w:ascii="Arial" w:hAnsi="Arial" w:cs="Arial"/>
              </w:rPr>
              <w:t>aV-a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L2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Sc. Gim ”Alexandru Davila” Pitești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Manea 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Elena</w:t>
            </w:r>
          </w:p>
        </w:tc>
      </w:tr>
      <w:tr w:rsidR="00AC7EEF" w:rsidRPr="00D777D2" w:rsidTr="00BF75DC">
        <w:trPr>
          <w:trHeight w:val="5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D777D2" w:rsidRDefault="00AC7EEF" w:rsidP="00AC7EEF">
            <w:pPr>
              <w:pStyle w:val="NoSpacing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04">
              <w:rPr>
                <w:rFonts w:ascii="Times New Roman" w:hAnsi="Times New Roman"/>
                <w:sz w:val="24"/>
                <w:szCs w:val="24"/>
              </w:rPr>
              <w:t>Ṭurlea Ana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9B7926" w:rsidRDefault="00AC7EEF" w:rsidP="00AC7E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7926">
              <w:rPr>
                <w:rFonts w:ascii="Arial" w:hAnsi="Arial" w:cs="Arial"/>
              </w:rPr>
              <w:t>aV-a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04">
              <w:rPr>
                <w:rFonts w:ascii="Times New Roman" w:hAnsi="Times New Roman"/>
                <w:sz w:val="24"/>
                <w:szCs w:val="24"/>
              </w:rPr>
              <w:t>L2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04">
              <w:rPr>
                <w:rFonts w:ascii="Times New Roman" w:hAnsi="Times New Roman"/>
                <w:sz w:val="24"/>
                <w:szCs w:val="24"/>
              </w:rPr>
              <w:t>CN „Zinca Golescu”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04">
              <w:rPr>
                <w:rFonts w:ascii="Times New Roman" w:hAnsi="Times New Roman"/>
                <w:sz w:val="24"/>
                <w:szCs w:val="24"/>
              </w:rPr>
              <w:t>Ligia Gheorghe</w:t>
            </w:r>
          </w:p>
        </w:tc>
      </w:tr>
      <w:tr w:rsidR="00AC7EEF" w:rsidRPr="00D777D2" w:rsidTr="00BF75DC">
        <w:trPr>
          <w:trHeight w:val="5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D777D2" w:rsidRDefault="00AC7EEF" w:rsidP="00AC7EEF">
            <w:pPr>
              <w:pStyle w:val="NoSpacing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Vasile Cosmin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9B7926" w:rsidRDefault="00AC7EEF" w:rsidP="00AC7E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7926">
              <w:rPr>
                <w:rFonts w:ascii="Arial" w:hAnsi="Arial" w:cs="Arial"/>
              </w:rPr>
              <w:t>aV-a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L2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Sc. Gim. 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”</w:t>
            </w: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Carol I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”</w:t>
            </w: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Curtea de Arges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Voinilă Ruxandra</w:t>
            </w:r>
          </w:p>
        </w:tc>
      </w:tr>
      <w:tr w:rsidR="00AC7EEF" w:rsidRPr="00D777D2" w:rsidTr="00BF75DC">
        <w:trPr>
          <w:trHeight w:val="596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D777D2" w:rsidRDefault="00AC7EEF" w:rsidP="00AC7EEF">
            <w:pPr>
              <w:pStyle w:val="NoSpacing"/>
              <w:numPr>
                <w:ilvl w:val="0"/>
                <w:numId w:val="2"/>
              </w:numPr>
              <w:rPr>
                <w:lang w:eastAsia="ro-RO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Voinea Cătălina Steliana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9B7926" w:rsidRDefault="00AC7EEF" w:rsidP="00AC7E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7926">
              <w:rPr>
                <w:rFonts w:ascii="Arial" w:hAnsi="Arial" w:cs="Arial"/>
              </w:rPr>
              <w:t>aV-a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>L2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Sc. Gim ”Alexandru Davila” Pitești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EF" w:rsidRPr="005B5004" w:rsidRDefault="00AC7EEF" w:rsidP="00AC7EEF">
            <w:pPr>
              <w:pStyle w:val="NoSpacing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B5004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Manea 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Elena</w:t>
            </w:r>
          </w:p>
        </w:tc>
      </w:tr>
    </w:tbl>
    <w:p w:rsidR="00AC7EEF" w:rsidRDefault="00AC7EEF" w:rsidP="00AC7EEF">
      <w:pPr>
        <w:pStyle w:val="NoSpacing"/>
        <w:tabs>
          <w:tab w:val="center" w:pos="5018"/>
          <w:tab w:val="left" w:pos="6960"/>
        </w:tabs>
        <w:spacing w:line="276" w:lineRule="auto"/>
        <w:jc w:val="center"/>
        <w:rPr>
          <w:b/>
          <w:color w:val="000000"/>
          <w:shd w:val="clear" w:color="auto" w:fill="FFFFFF"/>
        </w:rPr>
      </w:pPr>
    </w:p>
    <w:p w:rsidR="00AC7EEF" w:rsidRDefault="00AC7EEF" w:rsidP="00AC7EEF">
      <w:pPr>
        <w:pStyle w:val="NoSpacing"/>
        <w:tabs>
          <w:tab w:val="center" w:pos="5018"/>
          <w:tab w:val="left" w:pos="6960"/>
        </w:tabs>
        <w:spacing w:line="276" w:lineRule="auto"/>
        <w:jc w:val="center"/>
        <w:rPr>
          <w:b/>
          <w:color w:val="000000"/>
          <w:shd w:val="clear" w:color="auto" w:fill="FFFFFF"/>
        </w:rPr>
      </w:pPr>
    </w:p>
    <w:p w:rsidR="00AC7EEF" w:rsidRDefault="00AC7EEF" w:rsidP="00AC7EEF">
      <w:pPr>
        <w:pStyle w:val="NoSpacing"/>
        <w:tabs>
          <w:tab w:val="center" w:pos="5018"/>
          <w:tab w:val="left" w:pos="6960"/>
        </w:tabs>
        <w:spacing w:line="276" w:lineRule="auto"/>
        <w:jc w:val="center"/>
        <w:rPr>
          <w:b/>
          <w:color w:val="000000"/>
          <w:shd w:val="clear" w:color="auto" w:fill="FFFFFF"/>
        </w:rPr>
      </w:pPr>
    </w:p>
    <w:p w:rsidR="00AC7EEF" w:rsidRDefault="00AC7EEF" w:rsidP="00AC7EEF">
      <w:pPr>
        <w:pStyle w:val="NoSpacing"/>
        <w:tabs>
          <w:tab w:val="center" w:pos="5018"/>
          <w:tab w:val="left" w:pos="6960"/>
        </w:tabs>
        <w:spacing w:line="276" w:lineRule="auto"/>
        <w:jc w:val="center"/>
        <w:rPr>
          <w:b/>
          <w:color w:val="000000"/>
          <w:shd w:val="clear" w:color="auto" w:fill="FFFFFF"/>
        </w:rPr>
      </w:pPr>
    </w:p>
    <w:p w:rsidR="00AC7EEF" w:rsidRDefault="00AC7EEF" w:rsidP="00AC7EEF">
      <w:pPr>
        <w:pStyle w:val="NoSpacing"/>
        <w:tabs>
          <w:tab w:val="center" w:pos="5018"/>
          <w:tab w:val="left" w:pos="6960"/>
        </w:tabs>
        <w:spacing w:line="276" w:lineRule="auto"/>
        <w:jc w:val="center"/>
        <w:rPr>
          <w:b/>
          <w:color w:val="000000"/>
          <w:shd w:val="clear" w:color="auto" w:fill="FFFFFF"/>
        </w:rPr>
      </w:pPr>
    </w:p>
    <w:p w:rsidR="003C71CD" w:rsidRDefault="003C71CD"/>
    <w:sectPr w:rsidR="003C71CD" w:rsidSect="003C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A86"/>
    <w:multiLevelType w:val="hybridMultilevel"/>
    <w:tmpl w:val="2D72F3E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D12A3"/>
    <w:multiLevelType w:val="hybridMultilevel"/>
    <w:tmpl w:val="3FBC9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EEF"/>
    <w:rsid w:val="00237E70"/>
    <w:rsid w:val="003C71CD"/>
    <w:rsid w:val="00AC7EEF"/>
    <w:rsid w:val="00DE4D05"/>
    <w:rsid w:val="00F6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EF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EE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AC7EE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C7EE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2</cp:revision>
  <dcterms:created xsi:type="dcterms:W3CDTF">2016-03-17T12:15:00Z</dcterms:created>
  <dcterms:modified xsi:type="dcterms:W3CDTF">2016-03-17T12:19:00Z</dcterms:modified>
</cp:coreProperties>
</file>