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7F" w:rsidRDefault="009E267F" w:rsidP="009E267F">
      <w:pPr>
        <w:pStyle w:val="NoSpacing"/>
        <w:spacing w:line="276" w:lineRule="auto"/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>SALA 2</w:t>
      </w:r>
    </w:p>
    <w:p w:rsidR="009E267F" w:rsidRDefault="009E267F" w:rsidP="009E267F">
      <w:pPr>
        <w:pStyle w:val="NoSpacing"/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CONCURSUL JUDEȚEAN "COMPETE &amp; GEWINN!"</w:t>
      </w:r>
    </w:p>
    <w:p w:rsidR="009E267F" w:rsidRDefault="009E267F" w:rsidP="009E267F">
      <w:pPr>
        <w:pStyle w:val="NoSpacing"/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LIMBA ENGLEZA</w:t>
      </w:r>
    </w:p>
    <w:p w:rsidR="009E267F" w:rsidRDefault="009E267F" w:rsidP="009E267F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19 MARTIE 2016</w:t>
      </w:r>
    </w:p>
    <w:p w:rsidR="009E267F" w:rsidRDefault="009E267F" w:rsidP="009E267F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shd w:val="clear" w:color="auto" w:fill="FFFFFF"/>
        </w:rPr>
      </w:pPr>
    </w:p>
    <w:tbl>
      <w:tblPr>
        <w:tblW w:w="10365" w:type="dxa"/>
        <w:jc w:val="center"/>
        <w:tblInd w:w="-245" w:type="dxa"/>
        <w:tblLayout w:type="fixed"/>
        <w:tblLook w:val="04A0"/>
      </w:tblPr>
      <w:tblGrid>
        <w:gridCol w:w="1006"/>
        <w:gridCol w:w="2216"/>
        <w:gridCol w:w="1023"/>
        <w:gridCol w:w="1157"/>
        <w:gridCol w:w="2672"/>
        <w:gridCol w:w="2291"/>
      </w:tblGrid>
      <w:tr w:rsidR="009E267F" w:rsidTr="009E267F">
        <w:trPr>
          <w:trHeight w:val="73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Nr.crt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NUME PRENUME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L1/L2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SCOALA DE PROVENIENTA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9E267F" w:rsidRDefault="009E267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9E267F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PROFESOR INDRUMATOR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Gheorghiu Anastasia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Sc. Gimn. „Nicolae Simonide” Pitesti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Dojana Ruxandra Elena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Ghiold 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 xml:space="preserve">a V-a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bCs/>
              </w:rPr>
            </w:pPr>
            <w:proofErr w:type="spellStart"/>
            <w:r w:rsidRPr="00B44C27">
              <w:rPr>
                <w:rFonts w:ascii="Times New Roman" w:hAnsi="Times New Roman"/>
                <w:bCs/>
              </w:rPr>
              <w:t>Şcoala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</w:rPr>
              <w:t>Gimnazială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  <w:iCs/>
              </w:rPr>
              <w:t>Mircea</w:t>
            </w:r>
            <w:proofErr w:type="spellEnd"/>
            <w:r w:rsidRPr="00B44C2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  <w:iCs/>
              </w:rPr>
              <w:t>Eliade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</w:rPr>
              <w:t>Piteşti</w:t>
            </w:r>
            <w:proofErr w:type="spellEnd"/>
          </w:p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MARINESCU MARILENA</w:t>
            </w:r>
          </w:p>
        </w:tc>
      </w:tr>
      <w:tr w:rsidR="009E267F" w:rsidRPr="00B44C27" w:rsidTr="009E267F">
        <w:trPr>
          <w:trHeight w:val="755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Grigore Carla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 Gim. Mircea cel Batran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Buzatu Nicolita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Grigore Daria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SGE Sf. Mc. Filoteea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Buzatu Nicolita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Gruia Bianca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 Gim. Mircea cel Batran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Buzatu Georgeta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Ichim Alexandra Maria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Şcoala Gimnazială "N. Iorga" Piteşti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Runceanu Daniela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Ionescu David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 Gim. Mircea Cel Batran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Buzatu Georgeta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Ionica A Andrei-Costin</w:t>
            </w:r>
          </w:p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Sc. Negru Voda Pitesti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Stoica Ileana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Manole Rares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Scoala “Matei Basarab”, Pitesti</w:t>
            </w:r>
          </w:p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44C27">
              <w:rPr>
                <w:rFonts w:ascii="Times New Roman" w:hAnsi="Times New Roman"/>
                <w:color w:val="000000"/>
              </w:rPr>
              <w:t>Mihaila I. Alexia- Andreea</w:t>
            </w:r>
          </w:p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Sc. Negru Voda Pitesti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Stoica Ileana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Musetescu Petruta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Sc Gim. Mircea cel Batran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Buzatu Georgeta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Neamţu Ioana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Colegiul Naţional Zinca Golescu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Marghitoiu Ancuţa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Nedelea Andreea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Colegiul Naţional Zinca Golescu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Marghitoiu Ancuţa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Nicolaescu Alexia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Robe Laura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C.N.P,Carol I</w:t>
            </w:r>
          </w:p>
        </w:tc>
      </w:tr>
      <w:tr w:rsidR="009E267F" w:rsidRPr="00B44C27" w:rsidTr="00B44C27">
        <w:trPr>
          <w:trHeight w:val="76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Orjanu Valentina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 xml:space="preserve">a V-a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44C27">
              <w:rPr>
                <w:rFonts w:ascii="Times New Roman" w:hAnsi="Times New Roman"/>
                <w:bCs/>
              </w:rPr>
              <w:t>Şcoala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</w:rPr>
              <w:t>Gimnazială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  <w:iCs/>
              </w:rPr>
              <w:t>Mircea</w:t>
            </w:r>
            <w:proofErr w:type="spellEnd"/>
            <w:r w:rsidRPr="00B44C2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  <w:iCs/>
              </w:rPr>
              <w:t>Eliade</w:t>
            </w:r>
            <w:proofErr w:type="spellEnd"/>
            <w:r w:rsidRPr="00B44C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44C27">
              <w:rPr>
                <w:rFonts w:ascii="Times New Roman" w:hAnsi="Times New Roman"/>
                <w:bCs/>
              </w:rPr>
              <w:t>Piteşti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Marinescu Marilena</w:t>
            </w: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Pintiuta  Maria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 xml:space="preserve">a V-a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44C27">
              <w:rPr>
                <w:rFonts w:ascii="Times New Roman" w:hAnsi="Times New Roman"/>
              </w:rPr>
              <w:t>Scoala</w:t>
            </w:r>
            <w:proofErr w:type="spellEnd"/>
            <w:r w:rsidRPr="00B44C27">
              <w:rPr>
                <w:rFonts w:ascii="Times New Roman" w:hAnsi="Times New Roman"/>
              </w:rPr>
              <w:t xml:space="preserve"> 14 “</w:t>
            </w:r>
            <w:proofErr w:type="spellStart"/>
            <w:r w:rsidRPr="00B44C27">
              <w:rPr>
                <w:rFonts w:ascii="Times New Roman" w:hAnsi="Times New Roman"/>
              </w:rPr>
              <w:t>Alexandru</w:t>
            </w:r>
            <w:proofErr w:type="spellEnd"/>
            <w:r w:rsidRPr="00B44C27">
              <w:rPr>
                <w:rFonts w:ascii="Times New Roman" w:hAnsi="Times New Roman"/>
              </w:rPr>
              <w:t xml:space="preserve"> Davila” Pitesti</w:t>
            </w:r>
          </w:p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E267F" w:rsidRPr="00B44C27" w:rsidTr="009E267F">
        <w:trPr>
          <w:trHeight w:val="596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7F" w:rsidRPr="00B44C27" w:rsidRDefault="009E267F" w:rsidP="00B44C2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Robe Rareș Nicolae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a V-a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L1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Robe Laura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7F" w:rsidRPr="00B44C27" w:rsidRDefault="009E267F" w:rsidP="00B44C27">
            <w:pPr>
              <w:pStyle w:val="NoSpacing"/>
              <w:rPr>
                <w:rFonts w:ascii="Times New Roman" w:hAnsi="Times New Roman"/>
              </w:rPr>
            </w:pPr>
            <w:r w:rsidRPr="00B44C27">
              <w:rPr>
                <w:rFonts w:ascii="Times New Roman" w:hAnsi="Times New Roman"/>
              </w:rPr>
              <w:t>C.N.P,Carol I</w:t>
            </w:r>
          </w:p>
        </w:tc>
      </w:tr>
    </w:tbl>
    <w:p w:rsidR="000E5AB6" w:rsidRPr="00B44C27" w:rsidRDefault="000E5AB6" w:rsidP="00B44C27">
      <w:pPr>
        <w:pStyle w:val="NoSpacing"/>
        <w:rPr>
          <w:rFonts w:ascii="Times New Roman" w:hAnsi="Times New Roman"/>
        </w:rPr>
      </w:pPr>
    </w:p>
    <w:sectPr w:rsidR="000E5AB6" w:rsidRPr="00B44C27" w:rsidSect="009E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A16"/>
    <w:multiLevelType w:val="hybridMultilevel"/>
    <w:tmpl w:val="2D58FE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D12A3"/>
    <w:multiLevelType w:val="hybridMultilevel"/>
    <w:tmpl w:val="3FBC9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267F"/>
    <w:rsid w:val="000E5AB6"/>
    <w:rsid w:val="009E267F"/>
    <w:rsid w:val="009E2AAA"/>
    <w:rsid w:val="00B4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6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rsid w:val="009E267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E267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3</cp:revision>
  <cp:lastPrinted>2016-03-17T13:00:00Z</cp:lastPrinted>
  <dcterms:created xsi:type="dcterms:W3CDTF">2016-03-17T12:20:00Z</dcterms:created>
  <dcterms:modified xsi:type="dcterms:W3CDTF">2016-03-17T13:00:00Z</dcterms:modified>
</cp:coreProperties>
</file>